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0"/>
        <w:gridCol w:w="9"/>
        <w:gridCol w:w="348"/>
        <w:gridCol w:w="982"/>
        <w:gridCol w:w="246"/>
        <w:gridCol w:w="154"/>
        <w:gridCol w:w="241"/>
        <w:gridCol w:w="709"/>
        <w:gridCol w:w="456"/>
        <w:gridCol w:w="126"/>
        <w:gridCol w:w="27"/>
        <w:gridCol w:w="631"/>
        <w:gridCol w:w="88"/>
        <w:gridCol w:w="906"/>
        <w:gridCol w:w="88"/>
        <w:gridCol w:w="620"/>
        <w:gridCol w:w="368"/>
        <w:gridCol w:w="378"/>
        <w:gridCol w:w="573"/>
        <w:gridCol w:w="41"/>
        <w:gridCol w:w="254"/>
        <w:gridCol w:w="257"/>
        <w:gridCol w:w="765"/>
        <w:gridCol w:w="369"/>
        <w:gridCol w:w="179"/>
        <w:gridCol w:w="129"/>
        <w:gridCol w:w="141"/>
        <w:gridCol w:w="316"/>
        <w:gridCol w:w="369"/>
        <w:gridCol w:w="1061"/>
        <w:gridCol w:w="129"/>
        <w:gridCol w:w="227"/>
        <w:gridCol w:w="544"/>
        <w:gridCol w:w="107"/>
        <w:gridCol w:w="844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506" w:type="dxa"/>
            <w:gridSpan w:val="1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4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185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06" w:type="dxa"/>
            <w:gridSpan w:val="15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4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74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金属漆套色外饰件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365.4</w:t>
            </w:r>
          </w:p>
        </w:tc>
        <w:tc>
          <w:tcPr>
            <w:tcW w:w="17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701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3086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59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58%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5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3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TZW001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10.3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13.3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21.5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61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8.3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43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15.2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24.4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3.5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3.4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81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TZW035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面漆上线统计、套色上线统计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6.6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80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TZW040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面漆前擦净、套色前擦净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18.4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201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185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6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201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金属漆套色外饰件</w:t>
            </w:r>
          </w:p>
        </w:tc>
        <w:tc>
          <w:tcPr>
            <w:tcW w:w="100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5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7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365.4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94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738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58%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5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5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3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4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-1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外饰件喷漆1、套色喷漆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20.8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13.6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31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-2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外饰件喷漆2、套色喷漆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10.8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14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02" w:hRule="exact"/>
          <w:jc w:val="center"/>
        </w:trPr>
        <w:tc>
          <w:tcPr>
            <w:tcW w:w="95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TZW070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外饰件喷漆3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10.4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13.6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66" w:hRule="exact"/>
          <w:jc w:val="center"/>
        </w:trPr>
        <w:tc>
          <w:tcPr>
            <w:tcW w:w="9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TZW130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外饰件灯光检查、套色检查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lang w:val="en-US" w:eastAsia="zh-CN" w:bidi="ar-SA"/>
              </w:rPr>
              <w:t>22.8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84" w:hRule="exact"/>
          <w:jc w:val="center"/>
        </w:trPr>
        <w:tc>
          <w:tcPr>
            <w:tcW w:w="9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TZW140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外饰件卸件、套色卸件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25.8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39.6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13.2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TZW150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分色区防护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打磨机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3.6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10.4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77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TZW160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23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28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34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套色下线防护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lang w:val="en-US" w:eastAsia="zh-CN" w:bidi="ar-SA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10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TZW175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16.2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07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7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审核(日期)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批准(日期)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会签(日期)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pStyle w:val="11"/>
        <w:numPr>
          <w:ilvl w:val="0"/>
          <w:numId w:val="0"/>
        </w:numPr>
      </w:pPr>
    </w:p>
    <w:bookmarkEnd w:id="0"/>
    <w:p>
      <w:pPr>
        <w:pStyle w:val="11"/>
        <w:numPr>
          <w:ilvl w:val="0"/>
          <w:numId w:val="0"/>
        </w:numPr>
      </w:pPr>
    </w:p>
    <w:p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23" w:type="dxa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06" w:type="dxa"/>
          </w:tcPr>
          <w:p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0A37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752792"/>
    <w:rsid w:val="08EC06AC"/>
    <w:rsid w:val="0A917235"/>
    <w:rsid w:val="0C0320E8"/>
    <w:rsid w:val="0C042522"/>
    <w:rsid w:val="0C837A6D"/>
    <w:rsid w:val="0D121FA1"/>
    <w:rsid w:val="0DAF183B"/>
    <w:rsid w:val="0DB7660F"/>
    <w:rsid w:val="0F3171C0"/>
    <w:rsid w:val="109951E3"/>
    <w:rsid w:val="112D3278"/>
    <w:rsid w:val="118E738E"/>
    <w:rsid w:val="12381C16"/>
    <w:rsid w:val="15543E20"/>
    <w:rsid w:val="15FD4466"/>
    <w:rsid w:val="16ED377F"/>
    <w:rsid w:val="193F7509"/>
    <w:rsid w:val="1A5471C9"/>
    <w:rsid w:val="1C2B0E00"/>
    <w:rsid w:val="1D8538B9"/>
    <w:rsid w:val="1DC80F2A"/>
    <w:rsid w:val="1F0B3750"/>
    <w:rsid w:val="1F475503"/>
    <w:rsid w:val="24460027"/>
    <w:rsid w:val="248A3369"/>
    <w:rsid w:val="289B5A9D"/>
    <w:rsid w:val="29AA241C"/>
    <w:rsid w:val="2BA510BA"/>
    <w:rsid w:val="3177708F"/>
    <w:rsid w:val="32E276A5"/>
    <w:rsid w:val="33296443"/>
    <w:rsid w:val="348117CF"/>
    <w:rsid w:val="34A8272D"/>
    <w:rsid w:val="35970487"/>
    <w:rsid w:val="37AB7566"/>
    <w:rsid w:val="37B83301"/>
    <w:rsid w:val="38E23C1F"/>
    <w:rsid w:val="39324CC3"/>
    <w:rsid w:val="395C3157"/>
    <w:rsid w:val="399126AC"/>
    <w:rsid w:val="39A95848"/>
    <w:rsid w:val="3A865F28"/>
    <w:rsid w:val="3ECF4957"/>
    <w:rsid w:val="3FE91433"/>
    <w:rsid w:val="405C6E61"/>
    <w:rsid w:val="40762131"/>
    <w:rsid w:val="41E71392"/>
    <w:rsid w:val="465A7B34"/>
    <w:rsid w:val="47D33C34"/>
    <w:rsid w:val="49B0597E"/>
    <w:rsid w:val="4C5E4F57"/>
    <w:rsid w:val="4E3F73B1"/>
    <w:rsid w:val="507477FB"/>
    <w:rsid w:val="50917F54"/>
    <w:rsid w:val="50C44208"/>
    <w:rsid w:val="51BA6943"/>
    <w:rsid w:val="52B720AC"/>
    <w:rsid w:val="5334605D"/>
    <w:rsid w:val="54377648"/>
    <w:rsid w:val="546D203B"/>
    <w:rsid w:val="563817D2"/>
    <w:rsid w:val="56F84D77"/>
    <w:rsid w:val="57142B42"/>
    <w:rsid w:val="57EF333B"/>
    <w:rsid w:val="5836712F"/>
    <w:rsid w:val="587C2D74"/>
    <w:rsid w:val="59967992"/>
    <w:rsid w:val="5A18124B"/>
    <w:rsid w:val="5DDD5CB6"/>
    <w:rsid w:val="5E2B3986"/>
    <w:rsid w:val="5E6A59DC"/>
    <w:rsid w:val="5F412954"/>
    <w:rsid w:val="5FBB49DA"/>
    <w:rsid w:val="61063506"/>
    <w:rsid w:val="6248521C"/>
    <w:rsid w:val="630C4A51"/>
    <w:rsid w:val="63A80F9B"/>
    <w:rsid w:val="651E28D2"/>
    <w:rsid w:val="678B5AC1"/>
    <w:rsid w:val="6CB868C4"/>
    <w:rsid w:val="6D0162E8"/>
    <w:rsid w:val="6E334A1A"/>
    <w:rsid w:val="6E873B5F"/>
    <w:rsid w:val="6FF05138"/>
    <w:rsid w:val="702004F9"/>
    <w:rsid w:val="702A0B29"/>
    <w:rsid w:val="70B31538"/>
    <w:rsid w:val="71F96A05"/>
    <w:rsid w:val="72901D90"/>
    <w:rsid w:val="75550EBD"/>
    <w:rsid w:val="75887EDD"/>
    <w:rsid w:val="75AE293F"/>
    <w:rsid w:val="788123B0"/>
    <w:rsid w:val="78D06050"/>
    <w:rsid w:val="790A4CF7"/>
    <w:rsid w:val="797E5E6B"/>
    <w:rsid w:val="7A8D2E7E"/>
    <w:rsid w:val="7B2D2D5A"/>
    <w:rsid w:val="7B4B4C64"/>
    <w:rsid w:val="7BC60F81"/>
    <w:rsid w:val="7C4A4A2C"/>
    <w:rsid w:val="7D9F37FF"/>
    <w:rsid w:val="7DB554DF"/>
    <w:rsid w:val="7E0B4035"/>
    <w:rsid w:val="7EF4295D"/>
    <w:rsid w:val="7F0D5109"/>
    <w:rsid w:val="7F7F4369"/>
    <w:rsid w:val="EF575E3B"/>
    <w:rsid w:val="FD3F60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1200</Words>
  <Characters>1541</Characters>
  <Lines>29</Lines>
  <Paragraphs>8</Paragraphs>
  <TotalTime>1</TotalTime>
  <ScaleCrop>false</ScaleCrop>
  <LinksUpToDate>false</LinksUpToDate>
  <CharactersWithSpaces>1551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LCH</cp:lastModifiedBy>
  <cp:lastPrinted>2024-11-04T17:48:00Z</cp:lastPrinted>
  <dcterms:modified xsi:type="dcterms:W3CDTF">2025-05-21T02:04:34Z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AA73E04E67FD44FDA50D98D9F541C9E4_13</vt:lpwstr>
  </property>
  <property fmtid="{D5CDD505-2E9C-101B-9397-08002B2CF9AE}" pid="4" name="KSOTemplateDocerSaveRecord">
    <vt:lpwstr>eyJoZGlkIjoiOGYxOTRhZmVjMWUyNThmODkzZWI4MzZjMTYwY2U4YzIiLCJ1c2VySWQiOiI1MTEyMjU4NjIifQ==</vt:lpwstr>
  </property>
</Properties>
</file>